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254" w:rsidRPr="003262A1" w:rsidRDefault="00EF6254" w:rsidP="00EF625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14</w:t>
      </w:r>
      <w:bookmarkStart w:id="0" w:name="_GoBack"/>
      <w:bookmarkEnd w:id="0"/>
    </w:p>
    <w:p w:rsidR="00EF6254" w:rsidRPr="003262A1" w:rsidRDefault="00EF6254" w:rsidP="00EF625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EF6254" w:rsidRPr="003262A1" w:rsidRDefault="00EF6254" w:rsidP="00EF6254">
      <w:pPr>
        <w:spacing w:after="0" w:line="240" w:lineRule="auto"/>
        <w:ind w:left="5670"/>
        <w:jc w:val="center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 ___ ноября 202</w:t>
      </w:r>
      <w:r w:rsidR="00B412E4"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3</w:t>
      </w: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года № _____</w:t>
      </w:r>
    </w:p>
    <w:p w:rsidR="00EF6254" w:rsidRPr="003262A1" w:rsidRDefault="00EF6254" w:rsidP="00EF625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 на 20</w:t>
      </w:r>
      <w:r w:rsidR="007A09FC"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B412E4"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4</w:t>
      </w: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EF6254" w:rsidRPr="003262A1" w:rsidRDefault="00EF6254" w:rsidP="00EF6254">
      <w:pPr>
        <w:spacing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EF6254">
      <w:pPr>
        <w:spacing w:after="0" w:line="240" w:lineRule="auto"/>
        <w:ind w:right="-144"/>
        <w:jc w:val="right"/>
        <w:rPr>
          <w:rFonts w:ascii="Times New Roman" w:hAnsi="Times New Roman"/>
          <w:sz w:val="26"/>
          <w:szCs w:val="26"/>
        </w:rPr>
      </w:pPr>
      <w:r w:rsidRPr="003262A1">
        <w:rPr>
          <w:rFonts w:ascii="Times New Roman" w:eastAsia="Times New Roman" w:hAnsi="Times New Roman"/>
          <w:sz w:val="26"/>
          <w:szCs w:val="26"/>
          <w:lang w:eastAsia="ru-RU"/>
        </w:rPr>
        <w:t xml:space="preserve"> 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FA1C90" w:rsidRPr="003262A1" w:rsidTr="005F5CAA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FA1C90" w:rsidRPr="00830756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FA1C90" w:rsidRPr="00830756" w:rsidRDefault="00FA1C90" w:rsidP="0090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9000E2"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кода 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групп</w:t>
            </w:r>
            <w:r w:rsidR="009000E2"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подгрупп</w:t>
            </w:r>
            <w:r w:rsidR="009000E2"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ы, статьи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C90" w:rsidRPr="00830756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1C90" w:rsidRPr="003262A1" w:rsidTr="005F5CAA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1C90" w:rsidRPr="003262A1" w:rsidTr="005F5CAA">
        <w:trPr>
          <w:cantSplit/>
          <w:trHeight w:val="330"/>
        </w:trPr>
        <w:tc>
          <w:tcPr>
            <w:tcW w:w="3559" w:type="dxa"/>
            <w:shd w:val="clear" w:color="auto" w:fill="auto"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A1C90" w:rsidRPr="003262A1" w:rsidRDefault="00FA1C90" w:rsidP="005F5C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A1C90" w:rsidRPr="003262A1" w:rsidRDefault="00332D96" w:rsidP="00B219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48</w:t>
            </w:r>
            <w:r w:rsidR="00FA1C90" w:rsidRPr="003262A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B2196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B2196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B2196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96,</w:t>
            </w:r>
            <w:r w:rsidR="00B2196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3262A1" w:rsidRDefault="00FA1C90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A1C90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FA1C90" w:rsidRPr="00A22818" w:rsidRDefault="00903B7C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="00FA1C90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A1C90" w:rsidRPr="00A22818" w:rsidRDefault="00FA1C90" w:rsidP="00903B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</w:t>
            </w:r>
            <w:r w:rsidR="00903B7C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субъектов Российской Федерации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A1C90" w:rsidRPr="00A22818" w:rsidRDefault="00320D0D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</w:t>
            </w:r>
            <w:r w:rsidR="00FA1C90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300 000,0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A22818" w:rsidRDefault="00FA1C90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1C90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FA1C90" w:rsidRPr="00A22818" w:rsidRDefault="00903B7C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000 01 02 00 00 02</w:t>
            </w:r>
            <w:r w:rsidR="00FA1C90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A1C90" w:rsidRPr="00A22818" w:rsidRDefault="00FA1C90" w:rsidP="005F5C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</w:t>
            </w:r>
            <w:r w:rsidR="00903B7C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 привлеченные субъектами Российской Федерации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A1C90" w:rsidRPr="00A22818" w:rsidRDefault="005122D4" w:rsidP="00B219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332D96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FA1C90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B21962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="00FA1C90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A22818" w:rsidRDefault="00FA1C90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7662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17662" w:rsidRPr="00A22818" w:rsidRDefault="00903B7C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hAnsi="Times New Roman"/>
                <w:sz w:val="26"/>
                <w:szCs w:val="26"/>
              </w:rPr>
              <w:t>000 01 03 01 00 02</w:t>
            </w:r>
            <w:r w:rsidR="00E17662" w:rsidRPr="00A22818">
              <w:rPr>
                <w:rFonts w:ascii="Times New Roman" w:hAnsi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17662" w:rsidRPr="001114BF" w:rsidRDefault="00936644" w:rsidP="001114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hAnsi="Times New Roman"/>
                <w:sz w:val="26"/>
                <w:szCs w:val="26"/>
              </w:rPr>
              <w:t>Бюджетные кредиты</w:t>
            </w:r>
            <w:r w:rsidR="001114BF" w:rsidRPr="001114BF">
              <w:rPr>
                <w:rFonts w:ascii="Times New Roman" w:hAnsi="Times New Roman"/>
                <w:sz w:val="26"/>
                <w:szCs w:val="26"/>
              </w:rPr>
              <w:t xml:space="preserve"> из других бюджетов бюджетной системы Российской Федерации</w:t>
            </w:r>
            <w:r w:rsidRPr="001114BF">
              <w:rPr>
                <w:rFonts w:ascii="Times New Roman" w:hAnsi="Times New Roman"/>
                <w:sz w:val="26"/>
                <w:szCs w:val="26"/>
              </w:rPr>
              <w:t>, привлеченные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17662" w:rsidRPr="00A22818" w:rsidRDefault="00E17662" w:rsidP="00D940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2 441 933,1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7662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17662" w:rsidRPr="00A22818" w:rsidRDefault="00E17662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17662" w:rsidRPr="001114BF" w:rsidRDefault="00E17662" w:rsidP="00D9409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17662" w:rsidRPr="00A22818" w:rsidRDefault="00332D96" w:rsidP="00B219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 w:rsidR="00CE2E9B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</w:t>
            </w:r>
            <w:r w:rsidR="00B21962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81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 w:rsidR="00B21962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505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</w:t>
            </w:r>
            <w:r w:rsidR="00B21962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03B7C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903B7C" w:rsidRPr="00A22818" w:rsidRDefault="009E4EF8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03B7C" w:rsidRPr="001114BF" w:rsidRDefault="009E4EF8" w:rsidP="00A228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прочих остатков денежных средств бюджетов</w:t>
            </w:r>
            <w:r w:rsidR="00A22818"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субъектов </w:t>
            </w:r>
            <w:r w:rsidR="00A22818" w:rsidRPr="001114BF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  <w:r w:rsidR="00A22818"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03B7C" w:rsidRPr="00A22818" w:rsidRDefault="00A22818" w:rsidP="00B219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1 681 505,4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903B7C" w:rsidRPr="00A22818" w:rsidRDefault="00903B7C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2E53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2F2E53" w:rsidRPr="00A22818" w:rsidRDefault="002F2E53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2E53" w:rsidRPr="001114BF" w:rsidRDefault="002F2E53" w:rsidP="00D9409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F2E53" w:rsidRPr="00A22818" w:rsidRDefault="002F2E53" w:rsidP="00D940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2 </w:t>
            </w:r>
            <w:r w:rsidR="0007318A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435 658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2F2E53" w:rsidRPr="00A22818" w:rsidRDefault="002F2E53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2E53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2F2E53" w:rsidRPr="00A22818" w:rsidRDefault="00682D3F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hAnsi="Times New Roman"/>
                <w:sz w:val="26"/>
                <w:szCs w:val="26"/>
              </w:rPr>
              <w:t>000 01 06 01 00 02</w:t>
            </w:r>
            <w:r w:rsidR="002F2E53" w:rsidRPr="00A22818">
              <w:rPr>
                <w:rFonts w:ascii="Times New Roman" w:hAnsi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2E53" w:rsidRPr="001114BF" w:rsidRDefault="002F2E53" w:rsidP="00682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Акции и иные формы участия в капитале, находящиеся в собственности</w:t>
            </w:r>
            <w:r w:rsidR="00682D3F" w:rsidRPr="001114B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82D3F"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F2E53" w:rsidRPr="00A22818" w:rsidRDefault="002F2E53" w:rsidP="00D940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3 187 658,1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2F2E53" w:rsidRPr="00A22818" w:rsidRDefault="002F2E53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54773" w:rsidRDefault="00754773"/>
    <w:p w:rsidR="00754773" w:rsidRDefault="00754773"/>
    <w:p w:rsidR="00754773" w:rsidRDefault="00754773"/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754773" w:rsidRPr="003262A1" w:rsidTr="006079B7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754773" w:rsidRPr="003262A1" w:rsidRDefault="00754773" w:rsidP="00607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54773" w:rsidRPr="003262A1" w:rsidRDefault="00754773" w:rsidP="00607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4773" w:rsidRPr="003262A1" w:rsidRDefault="00754773" w:rsidP="00607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54773" w:rsidRPr="003262A1" w:rsidRDefault="00754773" w:rsidP="00607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2E53" w:rsidRPr="003262A1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2F2E53" w:rsidRPr="00A22818" w:rsidRDefault="00682D3F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</w:t>
            </w:r>
            <w:r w:rsidR="002F2E53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2E53" w:rsidRPr="00A22818" w:rsidRDefault="002F2E53" w:rsidP="00682D3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кредиты, предоставленные </w:t>
            </w:r>
            <w:r w:rsidR="00682D3F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другим бюджетам бюджетной системы Российской Федерации из бюджетов субъектов Российской Федерации </w:t>
            </w: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F2E53" w:rsidRPr="003262A1" w:rsidRDefault="002F2E53" w:rsidP="00D940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="0007318A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752 000</w:t>
            </w: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2F2E53" w:rsidRDefault="002F2E53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62132" w:rsidRDefault="00562132" w:rsidP="002F2E53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sectPr w:rsidR="00562132" w:rsidSect="00987F07">
      <w:headerReference w:type="default" r:id="rId7"/>
      <w:pgSz w:w="11906" w:h="16838"/>
      <w:pgMar w:top="1134" w:right="850" w:bottom="1134" w:left="1701" w:header="708" w:footer="708" w:gutter="0"/>
      <w:pgNumType w:start="12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2C7" w:rsidRDefault="001812C7" w:rsidP="001812C7">
      <w:pPr>
        <w:spacing w:after="0" w:line="240" w:lineRule="auto"/>
      </w:pPr>
      <w:r>
        <w:separator/>
      </w:r>
    </w:p>
  </w:endnote>
  <w:endnote w:type="continuationSeparator" w:id="0">
    <w:p w:rsidR="001812C7" w:rsidRDefault="001812C7" w:rsidP="0018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2C7" w:rsidRDefault="001812C7" w:rsidP="001812C7">
      <w:pPr>
        <w:spacing w:after="0" w:line="240" w:lineRule="auto"/>
      </w:pPr>
      <w:r>
        <w:separator/>
      </w:r>
    </w:p>
  </w:footnote>
  <w:footnote w:type="continuationSeparator" w:id="0">
    <w:p w:rsidR="001812C7" w:rsidRDefault="001812C7" w:rsidP="0018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5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812C7" w:rsidRPr="006C2CAF" w:rsidRDefault="001812C7" w:rsidP="006C2CA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1812C7">
          <w:rPr>
            <w:rFonts w:ascii="Times New Roman" w:hAnsi="Times New Roman"/>
            <w:sz w:val="24"/>
            <w:szCs w:val="24"/>
          </w:rPr>
          <w:fldChar w:fldCharType="begin"/>
        </w:r>
        <w:r w:rsidRPr="001812C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812C7">
          <w:rPr>
            <w:rFonts w:ascii="Times New Roman" w:hAnsi="Times New Roman"/>
            <w:sz w:val="24"/>
            <w:szCs w:val="24"/>
          </w:rPr>
          <w:fldChar w:fldCharType="separate"/>
        </w:r>
        <w:r w:rsidR="00987F07">
          <w:rPr>
            <w:rFonts w:ascii="Times New Roman" w:hAnsi="Times New Roman"/>
            <w:noProof/>
            <w:sz w:val="24"/>
            <w:szCs w:val="24"/>
          </w:rPr>
          <w:t>1277</w:t>
        </w:r>
        <w:r w:rsidRPr="001812C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60"/>
    <w:rsid w:val="00000FAC"/>
    <w:rsid w:val="00044DEB"/>
    <w:rsid w:val="0007318A"/>
    <w:rsid w:val="000A15C5"/>
    <w:rsid w:val="001114BF"/>
    <w:rsid w:val="0011345A"/>
    <w:rsid w:val="00130A8D"/>
    <w:rsid w:val="001812C7"/>
    <w:rsid w:val="001910DA"/>
    <w:rsid w:val="001C0431"/>
    <w:rsid w:val="00275A43"/>
    <w:rsid w:val="002902DF"/>
    <w:rsid w:val="002A5D92"/>
    <w:rsid w:val="002D7E8C"/>
    <w:rsid w:val="002E45EC"/>
    <w:rsid w:val="002F2E53"/>
    <w:rsid w:val="00320C72"/>
    <w:rsid w:val="00320D0D"/>
    <w:rsid w:val="003262A1"/>
    <w:rsid w:val="00332D96"/>
    <w:rsid w:val="003859A7"/>
    <w:rsid w:val="0039674C"/>
    <w:rsid w:val="003B24A7"/>
    <w:rsid w:val="003F0248"/>
    <w:rsid w:val="00431672"/>
    <w:rsid w:val="00460503"/>
    <w:rsid w:val="004E19C7"/>
    <w:rsid w:val="00511416"/>
    <w:rsid w:val="005122D4"/>
    <w:rsid w:val="00542C60"/>
    <w:rsid w:val="00562132"/>
    <w:rsid w:val="00586301"/>
    <w:rsid w:val="005865C4"/>
    <w:rsid w:val="00595AD9"/>
    <w:rsid w:val="005F4E60"/>
    <w:rsid w:val="0061047F"/>
    <w:rsid w:val="00634182"/>
    <w:rsid w:val="0067037D"/>
    <w:rsid w:val="00682D3F"/>
    <w:rsid w:val="006A465F"/>
    <w:rsid w:val="006C2CAF"/>
    <w:rsid w:val="00700548"/>
    <w:rsid w:val="007539C7"/>
    <w:rsid w:val="00754773"/>
    <w:rsid w:val="0076243E"/>
    <w:rsid w:val="00763B92"/>
    <w:rsid w:val="00774A98"/>
    <w:rsid w:val="007A09FC"/>
    <w:rsid w:val="00830756"/>
    <w:rsid w:val="00833BBB"/>
    <w:rsid w:val="008E1412"/>
    <w:rsid w:val="009000E2"/>
    <w:rsid w:val="00903B7C"/>
    <w:rsid w:val="00936644"/>
    <w:rsid w:val="00937CFA"/>
    <w:rsid w:val="00944DB0"/>
    <w:rsid w:val="00956E10"/>
    <w:rsid w:val="00987F07"/>
    <w:rsid w:val="009D4E46"/>
    <w:rsid w:val="009E4EF8"/>
    <w:rsid w:val="00A22818"/>
    <w:rsid w:val="00A33726"/>
    <w:rsid w:val="00A44025"/>
    <w:rsid w:val="00A77AED"/>
    <w:rsid w:val="00B21962"/>
    <w:rsid w:val="00B412E4"/>
    <w:rsid w:val="00B957CB"/>
    <w:rsid w:val="00B97E2B"/>
    <w:rsid w:val="00BD07DB"/>
    <w:rsid w:val="00C905E0"/>
    <w:rsid w:val="00C94498"/>
    <w:rsid w:val="00CE0775"/>
    <w:rsid w:val="00CE2E9B"/>
    <w:rsid w:val="00CF60CC"/>
    <w:rsid w:val="00CF63C2"/>
    <w:rsid w:val="00D66598"/>
    <w:rsid w:val="00E023B8"/>
    <w:rsid w:val="00E17662"/>
    <w:rsid w:val="00EB7EE0"/>
    <w:rsid w:val="00EF35DC"/>
    <w:rsid w:val="00EF44EC"/>
    <w:rsid w:val="00EF6254"/>
    <w:rsid w:val="00FA1C90"/>
    <w:rsid w:val="00FB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BF3A7-5F7D-40AC-ACF2-B4EE42AB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C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12D6E-06FD-49F2-A38B-778A1756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Кузнецова Наталья Анатольевна</cp:lastModifiedBy>
  <cp:revision>4</cp:revision>
  <dcterms:created xsi:type="dcterms:W3CDTF">2023-10-23T10:32:00Z</dcterms:created>
  <dcterms:modified xsi:type="dcterms:W3CDTF">2023-10-24T10:00:00Z</dcterms:modified>
</cp:coreProperties>
</file>